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9D" w:rsidRPr="005C02D0" w:rsidRDefault="005C02D0">
      <w:pPr>
        <w:rPr>
          <w:sz w:val="28"/>
          <w:szCs w:val="28"/>
        </w:rPr>
      </w:pPr>
      <w:r w:rsidRPr="005C02D0">
        <w:rPr>
          <w:sz w:val="28"/>
          <w:szCs w:val="28"/>
        </w:rPr>
        <w:t>Az egyes</w:t>
      </w:r>
      <w:r w:rsidR="002813C8">
        <w:rPr>
          <w:sz w:val="28"/>
          <w:szCs w:val="28"/>
        </w:rPr>
        <w:t>ület közhasznú tevékenysége 2015</w:t>
      </w:r>
      <w:r w:rsidRPr="005C02D0">
        <w:rPr>
          <w:sz w:val="28"/>
          <w:szCs w:val="28"/>
        </w:rPr>
        <w:t>-ben</w:t>
      </w:r>
    </w:p>
    <w:p w:rsidR="005C02D0" w:rsidRPr="0005340F" w:rsidRDefault="005C02D0" w:rsidP="005C02D0">
      <w:pPr>
        <w:rPr>
          <w:b/>
        </w:rPr>
      </w:pPr>
      <w:r w:rsidRPr="0005340F">
        <w:rPr>
          <w:b/>
        </w:rPr>
        <w:t>Hazai tevékenységek</w:t>
      </w:r>
    </w:p>
    <w:p w:rsidR="005C02D0" w:rsidRDefault="005C02D0" w:rsidP="005C02D0">
      <w:pPr>
        <w:jc w:val="both"/>
      </w:pPr>
      <w:r w:rsidRPr="00511E12">
        <w:t xml:space="preserve">Az egyesület </w:t>
      </w:r>
      <w:r>
        <w:t>közhasznú</w:t>
      </w:r>
      <w:r w:rsidRPr="00511E12">
        <w:t xml:space="preserve"> tevékenysége </w:t>
      </w:r>
      <w:r w:rsidR="00143CB0">
        <w:t>2105</w:t>
      </w:r>
      <w:r>
        <w:t>-ben továbbra is a tanulási problémákkal küzdő gyermekek ellátásának</w:t>
      </w:r>
      <w:r w:rsidR="00143CB0">
        <w:t xml:space="preserve"> és a velük foglalkozó felnőttek felkészültségének</w:t>
      </w:r>
      <w:r w:rsidRPr="00511E12">
        <w:t xml:space="preserve"> </w:t>
      </w:r>
      <w:r>
        <w:t xml:space="preserve">javítása volt. </w:t>
      </w:r>
      <w:r w:rsidR="00143CB0">
        <w:t>Az oktatás jelen struktúrájában az</w:t>
      </w:r>
      <w:r>
        <w:t xml:space="preserve"> </w:t>
      </w:r>
      <w:proofErr w:type="spellStart"/>
      <w:r>
        <w:t>SNI-s</w:t>
      </w:r>
      <w:proofErr w:type="spellEnd"/>
      <w:r>
        <w:t xml:space="preserve"> és a tanulási nehézséggel küzdő gyermekek </w:t>
      </w:r>
      <w:r w:rsidR="00143CB0">
        <w:t xml:space="preserve">nagy része nem </w:t>
      </w:r>
      <w:r>
        <w:t xml:space="preserve">kapja meg a közoktatáson belül a </w:t>
      </w:r>
      <w:r w:rsidR="00143CB0">
        <w:t>számukra előírt</w:t>
      </w:r>
      <w:r>
        <w:t xml:space="preserve"> fejlesztést</w:t>
      </w:r>
      <w:r w:rsidR="00143CB0">
        <w:t>. Ennek oka elsődlegesen a személyi és az anyagi feltételek hiánya. A személyi feltételek közé tartozik az integrált oktatásban részesülő gyermekekkel foglalkozó pedagógusok, valamint az egyetemekről kikerülő friss diplomás fejlesztő és gyógypedagógusok</w:t>
      </w:r>
      <w:r>
        <w:t xml:space="preserve"> </w:t>
      </w:r>
      <w:r w:rsidR="00143CB0">
        <w:t>felkészületlensége</w:t>
      </w:r>
      <w:r w:rsidR="00143CB0">
        <w:t>. Szakemberhiány miatt még a magányszférában sem találnak megfelelő segítséget a magyar szülők. A helyzete</w:t>
      </w:r>
      <w:r w:rsidR="009D5E37">
        <w:t>n javítani kívánó p</w:t>
      </w:r>
      <w:r w:rsidR="00143CB0">
        <w:t>edagógiai szakszolgálatok</w:t>
      </w:r>
      <w:r w:rsidR="009D5E37">
        <w:t xml:space="preserve"> és végzős hallgatók egyre gyakrabban</w:t>
      </w:r>
      <w:r>
        <w:t xml:space="preserve"> fordulnak az egyesülethez </w:t>
      </w:r>
      <w:r w:rsidR="009D5E37">
        <w:t>továbbképzések miatt. A szakszolgálatok által igényelt leggyakoribb képzés az egynapos Nyelvi alaptechnikák és a Fonológiai tudatosság teszt. Azonban egyre többen végzik el a 160 órás NILD terapeuta képzést is.</w:t>
      </w:r>
    </w:p>
    <w:p w:rsidR="009D5E37" w:rsidRDefault="009D5E37" w:rsidP="005C02D0">
      <w:pPr>
        <w:jc w:val="both"/>
      </w:pPr>
      <w:r>
        <w:t>E</w:t>
      </w:r>
      <w:r w:rsidR="005C02D0">
        <w:t>gynapos</w:t>
      </w:r>
      <w:r>
        <w:t xml:space="preserve"> Nyelvi</w:t>
      </w:r>
      <w:r w:rsidR="005C02D0">
        <w:t xml:space="preserve"> képzést tartottunk</w:t>
      </w:r>
      <w:r>
        <w:t xml:space="preserve"> a következő szakszolgálatoknál:</w:t>
      </w:r>
    </w:p>
    <w:p w:rsidR="005C02D0" w:rsidRDefault="009D5E37" w:rsidP="005C02D0">
      <w:pPr>
        <w:jc w:val="both"/>
      </w:pPr>
      <w:r>
        <w:t>Budapest (14. ker.)</w:t>
      </w:r>
      <w:r w:rsidR="00712102">
        <w:t xml:space="preserve">, </w:t>
      </w:r>
      <w:r>
        <w:t>Sárbogárdon, Nyíregyházán, Nagykállón, Keszthelyen és Békésen</w:t>
      </w:r>
      <w:r w:rsidR="00712102">
        <w:t xml:space="preserve"> – amelyeken összesen </w:t>
      </w:r>
      <w:r w:rsidR="00DE0036">
        <w:t>80</w:t>
      </w:r>
      <w:r w:rsidR="00712102">
        <w:t xml:space="preserve"> fő vett részt.</w:t>
      </w:r>
    </w:p>
    <w:p w:rsidR="009D5E37" w:rsidRDefault="009D5E37" w:rsidP="005C02D0">
      <w:pPr>
        <w:jc w:val="both"/>
      </w:pPr>
      <w:r>
        <w:t>Írásfejlesztő képzést két alkalommal tartottunk Budapesten, továbbá Nagykállón, amelyeken</w:t>
      </w:r>
      <w:r w:rsidR="00DE0036">
        <w:t xml:space="preserve"> összesen 48 fő vett részt</w:t>
      </w:r>
    </w:p>
    <w:p w:rsidR="005C02D0" w:rsidRDefault="00712102" w:rsidP="005C02D0">
      <w:pPr>
        <w:jc w:val="both"/>
      </w:pPr>
      <w:r>
        <w:t xml:space="preserve">A nyári képzéseken összesen </w:t>
      </w:r>
      <w:r w:rsidR="006D2E28">
        <w:t>53</w:t>
      </w:r>
      <w:r w:rsidR="005C02D0">
        <w:t xml:space="preserve"> fő vett részt. </w:t>
      </w:r>
      <w:r w:rsidR="001870CE">
        <w:t xml:space="preserve">A Kárpátaljáról érkező kolléganőnek teljes ösztöndíjat biztosítottunk, valamint két magyarországi kolléganőnek tudtunk részleges támogatást biztosítani a tanfolyamhoz. </w:t>
      </w:r>
      <w:r w:rsidR="006D2E28">
        <w:t>Képzéseinkre egyre több vidéki városból is érkeznek pedagógusok. Így most már 14 megyében elérhető a családok számára a NILD Tanulási Terápia.</w:t>
      </w:r>
    </w:p>
    <w:p w:rsidR="00DE0036" w:rsidRDefault="00DE0036" w:rsidP="005C02D0">
      <w:pPr>
        <w:jc w:val="both"/>
      </w:pPr>
      <w:r>
        <w:t>A</w:t>
      </w:r>
      <w:r w:rsidR="00712102">
        <w:t>ugusztusban</w:t>
      </w:r>
      <w:r w:rsidR="005C02D0">
        <w:t xml:space="preserve"> óvónők számára nyújtottunk egy</w:t>
      </w:r>
      <w:r w:rsidR="00712102">
        <w:t xml:space="preserve"> egynapos továbbképzést, amin </w:t>
      </w:r>
      <w:r>
        <w:t>22</w:t>
      </w:r>
      <w:r w:rsidR="005C02D0">
        <w:t xml:space="preserve"> fő vett részt</w:t>
      </w:r>
      <w:r>
        <w:t>.</w:t>
      </w:r>
      <w:r w:rsidR="00712102">
        <w:t xml:space="preserve"> </w:t>
      </w:r>
    </w:p>
    <w:p w:rsidR="005C02D0" w:rsidRDefault="00DE0036" w:rsidP="005C02D0">
      <w:pPr>
        <w:jc w:val="both"/>
      </w:pPr>
      <w:r>
        <w:t xml:space="preserve">A NILD Tanulási terápiával dolgozó fejlesztőknek, gyógypedagógusoknak két alkalommal tartottunk továbbképzést, áprilisban és </w:t>
      </w:r>
      <w:r w:rsidR="00712102">
        <w:t>novemberben</w:t>
      </w:r>
      <w:r>
        <w:t>,</w:t>
      </w:r>
      <w:r w:rsidR="00712102">
        <w:t xml:space="preserve"> ami</w:t>
      </w:r>
      <w:r>
        <w:t xml:space="preserve">ken </w:t>
      </w:r>
      <w:r w:rsidR="00712102">
        <w:t>4</w:t>
      </w:r>
      <w:r>
        <w:t>3</w:t>
      </w:r>
      <w:r w:rsidR="00712102">
        <w:t xml:space="preserve"> fő vett rész. </w:t>
      </w:r>
    </w:p>
    <w:p w:rsidR="00712102" w:rsidRDefault="006D2E28" w:rsidP="005C02D0">
      <w:pPr>
        <w:jc w:val="both"/>
      </w:pPr>
      <w:r>
        <w:t>Több</w:t>
      </w:r>
      <w:r w:rsidR="00712102">
        <w:t>,</w:t>
      </w:r>
      <w:r>
        <w:t xml:space="preserve"> más terápiás fejlesztést kínáló civil szervezettel is szoros az együttműködésünk, és az ő konferenciáikra is</w:t>
      </w:r>
      <w:r w:rsidR="00712102">
        <w:t xml:space="preserve"> hívták az egyesület szakembereit, hogy ismertessék az általunk nyújtott fejlesztés lényegét (pl. </w:t>
      </w:r>
      <w:r>
        <w:t>Alapozó Terápiák Alapítvány, BHRG Alapítvány</w:t>
      </w:r>
      <w:r w:rsidR="00712102">
        <w:t>).</w:t>
      </w:r>
      <w:r w:rsidR="00E25FA5">
        <w:t xml:space="preserve"> Továbbá, a Vakok Iskolájával is megújult kapcsolatunk, és az ő szakmai továbbképzésük egy részét képezte a NILD terápiával való ismerkedés. Ezeken a konferenciákon, szakmai napokon összesen 220 fő vett részt.</w:t>
      </w:r>
    </w:p>
    <w:p w:rsidR="005C02D0" w:rsidRDefault="005C02D0" w:rsidP="005C02D0">
      <w:r>
        <w:t xml:space="preserve">Az egyesület vezető terapeutái </w:t>
      </w:r>
      <w:r w:rsidR="006D2E28">
        <w:t xml:space="preserve">2015-ben is </w:t>
      </w:r>
      <w:r>
        <w:t>több új kollégának biztosítottak konzultációt, valamint hátrányos helyzetű gyermekek képességeit mérték fel</w:t>
      </w:r>
      <w:r w:rsidR="006D2E28">
        <w:t xml:space="preserve"> önkéntes munkában</w:t>
      </w:r>
      <w:r>
        <w:t>.</w:t>
      </w:r>
    </w:p>
    <w:p w:rsidR="005C02D0" w:rsidRDefault="005C02D0" w:rsidP="005C02D0">
      <w:r>
        <w:t xml:space="preserve">Az egyesület </w:t>
      </w:r>
      <w:r w:rsidR="00712102">
        <w:t xml:space="preserve">továbbra is </w:t>
      </w:r>
      <w:r>
        <w:t xml:space="preserve">fontosnak tartja a fejlesztő eszközök, </w:t>
      </w:r>
      <w:r w:rsidR="00712102">
        <w:t>oktatási segédanyagok fejlesztését</w:t>
      </w:r>
      <w:r>
        <w:t>. 201</w:t>
      </w:r>
      <w:r w:rsidR="006D2E28">
        <w:t>5</w:t>
      </w:r>
      <w:r>
        <w:t>-b</w:t>
      </w:r>
      <w:r w:rsidR="006D2E28">
        <w:t>e</w:t>
      </w:r>
      <w:r>
        <w:t xml:space="preserve">n </w:t>
      </w:r>
      <w:r w:rsidR="006D2E28">
        <w:t>egy, a téri és időbeli tájékozódást, valamint a matematikai készségeket fejlesztő segédeszközt, és ahhoz egy feladatgyűjteményt</w:t>
      </w:r>
      <w:r w:rsidR="00E25FA5">
        <w:t xml:space="preserve"> dolgozott ki az egyesület két tagja, melynek neve a Mértanóra.</w:t>
      </w:r>
      <w:r w:rsidR="001870CE">
        <w:t xml:space="preserve"> </w:t>
      </w:r>
    </w:p>
    <w:p w:rsidR="001870CE" w:rsidRDefault="001870CE" w:rsidP="005C02D0">
      <w:r>
        <w:t>Több önkéntessel dolgozunk a NILD Tanulási Terápia</w:t>
      </w:r>
    </w:p>
    <w:p w:rsidR="00EE394C" w:rsidRDefault="00EE394C" w:rsidP="005C02D0">
      <w:r>
        <w:t>A pedagógiai tevékenység mellett igyekeztünk érzékenyek maradni a szociális szükségekre is: Békés megyében</w:t>
      </w:r>
      <w:r w:rsidR="00E25FA5">
        <w:t xml:space="preserve"> 2015-ben is</w:t>
      </w:r>
      <w:r>
        <w:t xml:space="preserve"> sikerült ruha</w:t>
      </w:r>
      <w:r w:rsidR="00E25FA5">
        <w:t xml:space="preserve"> és könyv</w:t>
      </w:r>
      <w:r>
        <w:t xml:space="preserve">-adományt eljuttatni a rászoruló családokhoz decemberben. </w:t>
      </w:r>
    </w:p>
    <w:p w:rsidR="00EE394C" w:rsidRDefault="00E25FA5" w:rsidP="005C02D0">
      <w:r>
        <w:lastRenderedPageBreak/>
        <w:t xml:space="preserve">2015 májusától a </w:t>
      </w:r>
      <w:proofErr w:type="spellStart"/>
      <w:r>
        <w:t>Facebookon</w:t>
      </w:r>
      <w:proofErr w:type="spellEnd"/>
      <w:r>
        <w:t xml:space="preserve"> is tájékoztatjuk a kollégákat és a szülőket</w:t>
      </w:r>
      <w:r w:rsidR="00EE394C">
        <w:t xml:space="preserve"> </w:t>
      </w:r>
      <w:r>
        <w:t>a szakmai újdonságokról, kutatásokról, fejlesztési és képzési lehetőségekről.</w:t>
      </w:r>
    </w:p>
    <w:p w:rsidR="005C02D0" w:rsidRDefault="005C02D0" w:rsidP="005C02D0"/>
    <w:p w:rsidR="005C02D0" w:rsidRPr="008840D9" w:rsidRDefault="005C02D0" w:rsidP="005C02D0">
      <w:pPr>
        <w:rPr>
          <w:b/>
        </w:rPr>
      </w:pPr>
      <w:r w:rsidRPr="008840D9">
        <w:rPr>
          <w:b/>
        </w:rPr>
        <w:t>Határon túli tevékenységek</w:t>
      </w:r>
    </w:p>
    <w:p w:rsidR="005C02D0" w:rsidRDefault="005C02D0" w:rsidP="005C02D0">
      <w:r>
        <w:t xml:space="preserve">Tovább erősítettük az együttműködést erdélyi partner-szervezetünkkel, a NOUS egyesülettel, </w:t>
      </w:r>
      <w:r w:rsidR="00E25FA5">
        <w:t xml:space="preserve">és Kolozsváron májusban és júniusban közösen tartottunk képzést, amin 22 fő vett részt. </w:t>
      </w:r>
      <w:r w:rsidR="000F4E95">
        <w:t>A NOUS vezetője több alkalommal tartott magyarországi rendezvényeinken előadást.</w:t>
      </w:r>
    </w:p>
    <w:p w:rsidR="005274BD" w:rsidRDefault="005274BD" w:rsidP="005C02D0">
      <w:r>
        <w:t xml:space="preserve">A Kárpátalján 2015-ben induló munkácsi fejlesztőközpont munkatársának képzésének a biztosításával, valamint fejlesztőeszközökkel támogattuk a központ beindulását, </w:t>
      </w:r>
      <w:bookmarkStart w:id="0" w:name="_GoBack"/>
      <w:bookmarkEnd w:id="0"/>
      <w:r>
        <w:t>tevékenységét.</w:t>
      </w:r>
    </w:p>
    <w:p w:rsidR="005C02D0" w:rsidRDefault="00EE394C" w:rsidP="005C02D0">
      <w:r>
        <w:t xml:space="preserve">A </w:t>
      </w:r>
      <w:r w:rsidR="005C02D0">
        <w:t>Malawi</w:t>
      </w:r>
      <w:r>
        <w:t>ba</w:t>
      </w:r>
      <w:r w:rsidR="005C02D0">
        <w:t xml:space="preserve">n </w:t>
      </w:r>
      <w:r>
        <w:t xml:space="preserve">élő árva gyermekek </w:t>
      </w:r>
      <w:r w:rsidR="000F4E95">
        <w:t>oktatását</w:t>
      </w:r>
      <w:r w:rsidR="005C02D0">
        <w:t xml:space="preserve"> továbbra is támogatta egyesületünk</w:t>
      </w:r>
      <w:r w:rsidR="000F4E95">
        <w:t>, akárcsak</w:t>
      </w:r>
      <w:r w:rsidR="005C02D0">
        <w:t xml:space="preserve"> </w:t>
      </w:r>
      <w:r w:rsidR="000F4E95">
        <w:t xml:space="preserve">a Guatemalai </w:t>
      </w:r>
      <w:r w:rsidR="005C02D0">
        <w:t xml:space="preserve">El </w:t>
      </w:r>
      <w:proofErr w:type="spellStart"/>
      <w:r w:rsidR="005C02D0">
        <w:t>Refugio</w:t>
      </w:r>
      <w:proofErr w:type="spellEnd"/>
      <w:r w:rsidR="005C02D0">
        <w:t xml:space="preserve"> árvaházat és iskolát.</w:t>
      </w:r>
    </w:p>
    <w:p w:rsidR="005C02D0" w:rsidRDefault="005C02D0" w:rsidP="005C02D0"/>
    <w:p w:rsidR="005C02D0" w:rsidRPr="000F4E95" w:rsidRDefault="005C02D0" w:rsidP="005C02D0">
      <w:pPr>
        <w:rPr>
          <w:b/>
        </w:rPr>
      </w:pPr>
      <w:r w:rsidRPr="000F4E95">
        <w:rPr>
          <w:b/>
        </w:rPr>
        <w:t>A</w:t>
      </w:r>
      <w:r w:rsidR="000F4E95" w:rsidRPr="000F4E95">
        <w:rPr>
          <w:b/>
        </w:rPr>
        <w:t xml:space="preserve"> közhasznú</w:t>
      </w:r>
      <w:r w:rsidRPr="000F4E95">
        <w:rPr>
          <w:b/>
        </w:rPr>
        <w:t xml:space="preserve"> tevékenység eredményei:</w:t>
      </w:r>
    </w:p>
    <w:p w:rsidR="005C02D0" w:rsidRDefault="005C02D0" w:rsidP="001D4231">
      <w:r>
        <w:t xml:space="preserve">Képzéseinken </w:t>
      </w:r>
      <w:r w:rsidR="000F4E95">
        <w:t>2015-ben közel 250</w:t>
      </w:r>
      <w:r>
        <w:t xml:space="preserve"> fő pedagógus vett részt. Konferenciákon kb. </w:t>
      </w:r>
      <w:r w:rsidR="000F4E95">
        <w:t>220</w:t>
      </w:r>
      <w:r>
        <w:t xml:space="preserve"> fő vett részt az egyesület tagjai által tartott műhelymunkákban. </w:t>
      </w:r>
      <w:r w:rsidR="000F4E95">
        <w:t>A szakszolgálatoknál dolgozó fejlesztő és gyógypedagógusok, akik most már elsődlegesen NILD technikákkal fejlesztik a gyermekeket,</w:t>
      </w:r>
      <w:r>
        <w:t xml:space="preserve"> </w:t>
      </w:r>
      <w:r w:rsidR="000F4E95">
        <w:t>o</w:t>
      </w:r>
      <w:r>
        <w:t xml:space="preserve">rszágos szinten </w:t>
      </w:r>
      <w:r w:rsidR="001D4231">
        <w:t xml:space="preserve">már </w:t>
      </w:r>
      <w:r w:rsidR="000F4E95">
        <w:t>minimum</w:t>
      </w:r>
      <w:r w:rsidR="001D4231">
        <w:t xml:space="preserve"> </w:t>
      </w:r>
      <w:r w:rsidR="000F4E95">
        <w:t>7000 gyermeknek segítenek, hogy minél hamarabb tudják nehézségeiket leküzdeni</w:t>
      </w:r>
      <w:r w:rsidR="001D4231">
        <w:t>.</w:t>
      </w:r>
    </w:p>
    <w:p w:rsidR="005C02D0" w:rsidRDefault="005C02D0" w:rsidP="005C02D0">
      <w:r>
        <w:t xml:space="preserve">Az egyesület </w:t>
      </w:r>
      <w:r w:rsidR="000F4E95">
        <w:t>2015-ben</w:t>
      </w:r>
      <w:r>
        <w:t xml:space="preserve"> </w:t>
      </w:r>
      <w:r w:rsidR="001D4231">
        <w:t xml:space="preserve">kb. </w:t>
      </w:r>
      <w:r w:rsidR="007A1DD5">
        <w:t>80</w:t>
      </w:r>
      <w:r>
        <w:t>00 főt ért el közhasznú tevékenységeivel.</w:t>
      </w:r>
    </w:p>
    <w:p w:rsidR="005C02D0" w:rsidRDefault="005C02D0"/>
    <w:sectPr w:rsidR="005C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55B70"/>
    <w:multiLevelType w:val="hybridMultilevel"/>
    <w:tmpl w:val="CDD024AE"/>
    <w:lvl w:ilvl="0" w:tplc="1F8E01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0"/>
    <w:rsid w:val="000F4E95"/>
    <w:rsid w:val="00143CB0"/>
    <w:rsid w:val="001870CE"/>
    <w:rsid w:val="001D4231"/>
    <w:rsid w:val="002813C8"/>
    <w:rsid w:val="005274BD"/>
    <w:rsid w:val="005C02D0"/>
    <w:rsid w:val="005F749D"/>
    <w:rsid w:val="006D2E28"/>
    <w:rsid w:val="00712102"/>
    <w:rsid w:val="007A1DD5"/>
    <w:rsid w:val="009D5E37"/>
    <w:rsid w:val="00DE0036"/>
    <w:rsid w:val="00E25FA5"/>
    <w:rsid w:val="00EC15E8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B023-05D4-4DEC-BA9D-C7EA39C1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4</cp:revision>
  <dcterms:created xsi:type="dcterms:W3CDTF">2016-05-20T15:06:00Z</dcterms:created>
  <dcterms:modified xsi:type="dcterms:W3CDTF">2016-05-20T16:23:00Z</dcterms:modified>
</cp:coreProperties>
</file>